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DF" w:rsidRDefault="00F701B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Fira Sans Medium" w:eastAsia="Fira Sans Medium" w:hAnsi="Fira Sans Medium" w:cs="Fira Sans Medium"/>
          <w:b/>
          <w:color w:val="000000"/>
          <w:sz w:val="44"/>
          <w:szCs w:val="4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column">
              <wp:posOffset>4072618</wp:posOffset>
            </wp:positionH>
            <wp:positionV relativeFrom="paragraph">
              <wp:posOffset>81190</wp:posOffset>
            </wp:positionV>
            <wp:extent cx="2190750" cy="476250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38DF" w:rsidRDefault="00F701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ira Sans Medium" w:eastAsia="Fira Sans Medium" w:hAnsi="Fira Sans Medium" w:cs="Fira Sans Medium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Fira Sans Medium" w:eastAsia="Fira Sans Medium" w:hAnsi="Fira Sans Medium" w:cs="Fira Sans Medium"/>
          <w:b/>
          <w:color w:val="000000"/>
          <w:sz w:val="28"/>
          <w:szCs w:val="28"/>
        </w:rPr>
        <w:t>СТРАНА НАЗНАЧЕНИЯ</w:t>
      </w:r>
      <w:r>
        <w:rPr>
          <w:rFonts w:ascii="Fira Sans Medium" w:eastAsia="Fira Sans Medium" w:hAnsi="Fira Sans Medium" w:cs="Fira Sans Medium"/>
          <w:color w:val="000000"/>
          <w:sz w:val="28"/>
          <w:szCs w:val="28"/>
        </w:rPr>
        <w:t xml:space="preserve">    ________________</w:t>
      </w:r>
    </w:p>
    <w:p w:rsidR="005138DF" w:rsidRDefault="005138DF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5138DF" w:rsidRDefault="005138DF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691"/>
      </w:tblGrid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Девичья фамилия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Семейное положение</w:t>
            </w:r>
          </w:p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(подчеркнуть)</w:t>
            </w:r>
          </w:p>
        </w:tc>
        <w:tc>
          <w:tcPr>
            <w:tcW w:w="6691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Холост/не замужем            женат/замужем              </w:t>
            </w:r>
            <w:proofErr w:type="gramStart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разведен</w:t>
            </w:r>
            <w:proofErr w:type="gramEnd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/а            вдов</w:t>
            </w:r>
            <w:r w:rsidRPr="00F701BD">
              <w:rPr>
                <w:rFonts w:eastAsia="Arno Pro SmText"/>
                <w:b/>
                <w:sz w:val="22"/>
                <w:szCs w:val="22"/>
              </w:rPr>
              <w:t>ец</w:t>
            </w: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/вдова  </w:t>
            </w: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Адрес по прописке </w:t>
            </w:r>
            <w:proofErr w:type="gramStart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 </w:t>
            </w:r>
          </w:p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ИНДЕКСОМ </w:t>
            </w: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Фактический адрес,</w:t>
            </w:r>
          </w:p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С ИНДЕКСОМ </w:t>
            </w: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001"/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rPr>
          <w:trHeight w:val="620"/>
        </w:trPr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Сотовый телефон 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proofErr w:type="spellStart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E-mail</w:t>
            </w:r>
            <w:proofErr w:type="spellEnd"/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Название место Работы/учебы</w:t>
            </w: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Адрес место работы/учебы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Рабочий телефон</w:t>
            </w: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Город и сроки пребывания (Обязательно!)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Телефон и контакты приглашающего лица (если имеется)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 xml:space="preserve">Предыдущие </w:t>
            </w:r>
          </w:p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Виз</w:t>
            </w:r>
            <w:proofErr w:type="gramStart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ы(</w:t>
            </w:r>
            <w:proofErr w:type="spellStart"/>
            <w:proofErr w:type="gramEnd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Шенген</w:t>
            </w:r>
            <w:proofErr w:type="spellEnd"/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) за 3 года</w:t>
            </w: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  <w:tr w:rsidR="005138DF">
        <w:tc>
          <w:tcPr>
            <w:tcW w:w="2660" w:type="dxa"/>
          </w:tcPr>
          <w:p w:rsidR="005138DF" w:rsidRPr="00F701BD" w:rsidRDefault="00F701B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  <w:r w:rsidRPr="00F701BD">
              <w:rPr>
                <w:rFonts w:eastAsia="Arno Pro SmText"/>
                <w:b/>
                <w:color w:val="000000"/>
                <w:sz w:val="22"/>
                <w:szCs w:val="22"/>
              </w:rPr>
              <w:t>Оформление Медицинского Полиса</w:t>
            </w:r>
          </w:p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5138DF" w:rsidRPr="00F701BD" w:rsidRDefault="005138D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no Pro SmText"/>
                <w:b/>
                <w:color w:val="000000"/>
                <w:sz w:val="22"/>
                <w:szCs w:val="22"/>
              </w:rPr>
            </w:pPr>
          </w:p>
        </w:tc>
      </w:tr>
    </w:tbl>
    <w:p w:rsidR="005138DF" w:rsidRDefault="005138DF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5138DF" w:rsidRDefault="00F701BD">
      <w:pPr>
        <w:pStyle w:val="normal"/>
        <w:ind w:right="-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Я, __________________________, ознакомлен с условиями, сроками оказания услуг.  Заполненные мною данные  являются полными и достоверными.  </w:t>
      </w:r>
    </w:p>
    <w:p w:rsidR="005138DF" w:rsidRDefault="005138DF">
      <w:pPr>
        <w:pStyle w:val="normal"/>
        <w:ind w:right="-93"/>
        <w:jc w:val="both"/>
        <w:rPr>
          <w:b/>
          <w:sz w:val="20"/>
          <w:szCs w:val="20"/>
        </w:rPr>
      </w:pPr>
    </w:p>
    <w:p w:rsidR="005138DF" w:rsidRDefault="00F701BD">
      <w:pPr>
        <w:pStyle w:val="normal"/>
        <w:ind w:right="-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Подпись  ____________________       </w:t>
      </w:r>
    </w:p>
    <w:p w:rsidR="005138DF" w:rsidRDefault="005138DF">
      <w:pPr>
        <w:pStyle w:val="normal"/>
        <w:ind w:right="-93"/>
        <w:jc w:val="both"/>
        <w:rPr>
          <w:b/>
          <w:sz w:val="20"/>
          <w:szCs w:val="20"/>
        </w:rPr>
      </w:pPr>
    </w:p>
    <w:p w:rsidR="005138DF" w:rsidRDefault="00F701BD">
      <w:pPr>
        <w:pStyle w:val="normal"/>
        <w:ind w:right="-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 «         » ___________________ 201   г.</w:t>
      </w:r>
    </w:p>
    <w:p w:rsidR="005138DF" w:rsidRDefault="005138DF">
      <w:pPr>
        <w:pStyle w:val="normal"/>
        <w:ind w:right="-93"/>
        <w:jc w:val="both"/>
        <w:rPr>
          <w:b/>
          <w:sz w:val="20"/>
          <w:szCs w:val="20"/>
        </w:rPr>
      </w:pPr>
    </w:p>
    <w:p w:rsidR="005138DF" w:rsidRDefault="00F701BD">
      <w:pPr>
        <w:pStyle w:val="normal"/>
        <w:ind w:right="-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Агентство ___________________________________________________</w:t>
      </w:r>
    </w:p>
    <w:p w:rsidR="005138DF" w:rsidRDefault="005138DF">
      <w:pPr>
        <w:pStyle w:val="normal"/>
        <w:ind w:right="-93"/>
        <w:jc w:val="both"/>
        <w:rPr>
          <w:b/>
          <w:sz w:val="20"/>
          <w:szCs w:val="20"/>
        </w:rPr>
      </w:pPr>
    </w:p>
    <w:p w:rsidR="005138DF" w:rsidRDefault="00F701BD">
      <w:pPr>
        <w:pStyle w:val="normal"/>
        <w:ind w:right="-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телефон___________________________________________</w:t>
      </w:r>
    </w:p>
    <w:sectPr w:rsidR="005138DF" w:rsidSect="005138DF">
      <w:pgSz w:w="11900" w:h="16840"/>
      <w:pgMar w:top="476" w:right="850" w:bottom="1134" w:left="992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 Medium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no Pro Sm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8DF"/>
    <w:rsid w:val="005138DF"/>
    <w:rsid w:val="00F7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38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38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38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38D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138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38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38DF"/>
  </w:style>
  <w:style w:type="table" w:customStyle="1" w:styleId="TableNormal">
    <w:name w:val="Table Normal"/>
    <w:rsid w:val="00513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38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38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38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2019-07-29T12:48:00Z</dcterms:created>
  <dcterms:modified xsi:type="dcterms:W3CDTF">2019-07-29T12:48:00Z</dcterms:modified>
</cp:coreProperties>
</file>