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Fira Sans Medium" w:cs="Fira Sans Medium" w:eastAsia="Fira Sans Medium" w:hAnsi="Fira Sans Medium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52400" distT="152400" distL="152400" distR="152400" hidden="0" layoutInCell="1" locked="0" relativeHeight="0" simplePos="0">
            <wp:simplePos x="0" y="0"/>
            <wp:positionH relativeFrom="column">
              <wp:posOffset>3622403</wp:posOffset>
            </wp:positionH>
            <wp:positionV relativeFrom="paragraph">
              <wp:posOffset>81190</wp:posOffset>
            </wp:positionV>
            <wp:extent cx="2190750" cy="476250"/>
            <wp:effectExtent b="0" l="0" r="0" t="0"/>
            <wp:wrapSquare wrapText="bothSides" distB="152400" distT="152400" distL="152400" distR="1524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4762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Fira Sans Medium" w:cs="Fira Sans Medium" w:eastAsia="Fira Sans Medium" w:hAnsi="Fira Sans Medium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Fira Sans Medium" w:cs="Fira Sans Medium" w:eastAsia="Fira Sans Medium" w:hAnsi="Fira Sans Medium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Опросный лист Вьетнам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3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537"/>
        <w:gridCol w:w="5802"/>
        <w:tblGridChange w:id="0">
          <w:tblGrid>
            <w:gridCol w:w="3537"/>
            <w:gridCol w:w="5802"/>
          </w:tblGrid>
        </w:tblGridChange>
      </w:tblGrid>
      <w:tr>
        <w:tc>
          <w:tcPr/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no Pro SmText" w:cs="Arno Pro SmText" w:eastAsia="Arno Pro SmText" w:hAnsi="Arno Pro SmTex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no Pro SmText" w:cs="Arno Pro SmText" w:eastAsia="Arno Pro SmText" w:hAnsi="Arno Pro SmTex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ФИО</w:t>
            </w:r>
          </w:p>
        </w:tc>
        <w:tc>
          <w:tcPr/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no Pro SmText" w:cs="Arno Pro SmText" w:eastAsia="Arno Pro SmText" w:hAnsi="Arno Pro SmTex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no Pro SmText" w:cs="Arno Pro SmText" w:eastAsia="Arno Pro SmText" w:hAnsi="Arno Pro SmTex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no Pro SmText" w:cs="Arno Pro SmText" w:eastAsia="Arno Pro SmText" w:hAnsi="Arno Pro SmTex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no Pro SmText" w:cs="Arno Pro SmText" w:eastAsia="Arno Pro SmText" w:hAnsi="Arno Pro SmTex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Семейное положение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no Pro SmText" w:cs="Arno Pro SmText" w:eastAsia="Arno Pro SmText" w:hAnsi="Arno Pro SmTex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no Pro SmText" w:cs="Arno Pro SmText" w:eastAsia="Arno Pro SmText" w:hAnsi="Arno Pro SmTex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(подчеркнуть)</w:t>
            </w:r>
          </w:p>
        </w:tc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no Pro SmText" w:cs="Arno Pro SmText" w:eastAsia="Arno Pro SmText" w:hAnsi="Arno Pro SmTex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no Pro SmText" w:cs="Arno Pro SmText" w:eastAsia="Arno Pro SmText" w:hAnsi="Arno Pro SmTex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no Pro SmText" w:cs="Arno Pro SmText" w:eastAsia="Arno Pro SmText" w:hAnsi="Arno Pro SmTex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Холост/не замужем            женат/замужем              разведен/а            вдов/вдова  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no Pro SmText" w:cs="Arno Pro SmText" w:eastAsia="Arno Pro SmText" w:hAnsi="Arno Pro SmTex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no Pro SmText" w:cs="Arno Pro SmText" w:eastAsia="Arno Pro SmText" w:hAnsi="Arno Pro SmTex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no Pro SmText" w:cs="Arno Pro SmText" w:eastAsia="Arno Pro SmText" w:hAnsi="Arno Pro SmTex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Адрес по прописке,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no Pro SmText" w:cs="Arno Pro SmText" w:eastAsia="Arno Pro SmText" w:hAnsi="Arno Pro SmTex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no Pro SmText" w:cs="Arno Pro SmText" w:eastAsia="Arno Pro SmText" w:hAnsi="Arno Pro SmTex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индекс 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no Pro SmText" w:cs="Arno Pro SmText" w:eastAsia="Arno Pro SmText" w:hAnsi="Arno Pro SmTex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no Pro SmText" w:cs="Arno Pro SmText" w:eastAsia="Arno Pro SmText" w:hAnsi="Arno Pro SmTex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no Pro SmText" w:cs="Arno Pro SmText" w:eastAsia="Arno Pro SmText" w:hAnsi="Arno Pro SmTex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no Pro SmText" w:cs="Arno Pro SmText" w:eastAsia="Arno Pro SmText" w:hAnsi="Arno Pro SmTex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Фактический адрес,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no Pro SmText" w:cs="Arno Pro SmText" w:eastAsia="Arno Pro SmText" w:hAnsi="Arno Pro SmTex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no Pro SmText" w:cs="Arno Pro SmText" w:eastAsia="Arno Pro SmText" w:hAnsi="Arno Pro SmTex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индекс 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no Pro SmText" w:cs="Arno Pro SmText" w:eastAsia="Arno Pro SmText" w:hAnsi="Arno Pro SmTex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no Pro SmText" w:cs="Arno Pro SmText" w:eastAsia="Arno Pro SmText" w:hAnsi="Arno Pro SmTex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60" w:hRule="atLeast"/>
        </w:trPr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no Pro SmText" w:cs="Arno Pro SmText" w:eastAsia="Arno Pro SmText" w:hAnsi="Arno Pro SmTex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no Pro SmText" w:cs="Arno Pro SmText" w:eastAsia="Arno Pro SmText" w:hAnsi="Arno Pro SmTex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Сотовый телефон 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no Pro SmText" w:cs="Arno Pro SmText" w:eastAsia="Arno Pro SmText" w:hAnsi="Arno Pro SmTex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no Pro SmText" w:cs="Arno Pro SmText" w:eastAsia="Arno Pro SmText" w:hAnsi="Arno Pro SmTex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no Pro SmText" w:cs="Arno Pro SmText" w:eastAsia="Arno Pro SmText" w:hAnsi="Arno Pro SmTex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Домашний телефон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no Pro SmText" w:cs="Arno Pro SmText" w:eastAsia="Arno Pro SmText" w:hAnsi="Arno Pro SmTex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no Pro SmText" w:cs="Arno Pro SmText" w:eastAsia="Arno Pro SmText" w:hAnsi="Arno Pro SmTex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no Pro SmText" w:cs="Arno Pro SmText" w:eastAsia="Arno Pro SmText" w:hAnsi="Arno Pro SmTex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no Pro SmText" w:cs="Arno Pro SmText" w:eastAsia="Arno Pro SmText" w:hAnsi="Arno Pro SmTex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no Pro SmText" w:cs="Arno Pro SmText" w:eastAsia="Arno Pro SmText" w:hAnsi="Arno Pro SmTex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E-mail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no Pro SmText" w:cs="Arno Pro SmText" w:eastAsia="Arno Pro SmText" w:hAnsi="Arno Pro SmTex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no Pro SmText" w:cs="Arno Pro SmText" w:eastAsia="Arno Pro SmText" w:hAnsi="Arno Pro SmTex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no Pro SmText" w:cs="Arno Pro SmText" w:eastAsia="Arno Pro SmText" w:hAnsi="Arno Pro SmTex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no Pro SmText" w:cs="Arno Pro SmText" w:eastAsia="Arno Pro SmText" w:hAnsi="Arno Pro SmTex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no Pro SmText" w:cs="Arno Pro SmText" w:eastAsia="Arno Pro SmText" w:hAnsi="Arno Pro SmTex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Аэропорт прибытия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no Pro SmText" w:cs="Arno Pro SmText" w:eastAsia="Arno Pro SmText" w:hAnsi="Arno Pro SmTex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no Pro SmText" w:cs="Arno Pro SmText" w:eastAsia="Arno Pro SmText" w:hAnsi="Arno Pro SmTex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no Pro SmText" w:cs="Arno Pro SmText" w:eastAsia="Arno Pro SmText" w:hAnsi="Arno Pro SmTex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no Pro SmText" w:cs="Arno Pro SmText" w:eastAsia="Arno Pro SmText" w:hAnsi="Arno Pro SmTex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no Pro SmText" w:cs="Arno Pro SmText" w:eastAsia="Arno Pro SmText" w:hAnsi="Arno Pro SmTex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no Pro SmText" w:cs="Arno Pro SmText" w:eastAsia="Arno Pro SmText" w:hAnsi="Arno Pro SmTex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Номер  рейса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no Pro SmText" w:cs="Arno Pro SmText" w:eastAsia="Arno Pro SmText" w:hAnsi="Arno Pro SmTex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no Pro SmText" w:cs="Arno Pro SmText" w:eastAsia="Arno Pro SmText" w:hAnsi="Arno Pro SmTex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no Pro SmText" w:cs="Arno Pro SmText" w:eastAsia="Arno Pro SmText" w:hAnsi="Arno Pro SmTex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no Pro SmText" w:cs="Arno Pro SmText" w:eastAsia="Arno Pro SmText" w:hAnsi="Arno Pro SmTex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no Pro SmText" w:cs="Arno Pro SmText" w:eastAsia="Arno Pro SmText" w:hAnsi="Arno Pro SmTex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Город и сроки пребывания (Обязательно!)</w:t>
            </w:r>
          </w:p>
        </w:tc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no Pro SmText" w:cs="Arno Pro SmText" w:eastAsia="Arno Pro SmText" w:hAnsi="Arno Pro SmTex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gridSpan w:val="2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no Pro SmText" w:cs="Arno Pro SmText" w:eastAsia="Arno Pro SmText" w:hAnsi="Arno Pro SmText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no Pro SmText" w:cs="Arno Pro SmText" w:eastAsia="Arno Pro SmText" w:hAnsi="Arno Pro SmText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Поставить галочку /отметить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no Pro SmText" w:cs="Arno Pro SmText" w:eastAsia="Arno Pro SmText" w:hAnsi="Arno Pro SmTex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no Pro SmText" w:cs="Arno Pro SmText" w:eastAsia="Arno Pro SmText" w:hAnsi="Arno Pro SmTex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no Pro SmText" w:cs="Arno Pro SmText" w:eastAsia="Arno Pro SmText" w:hAnsi="Arno Pro SmTex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no Pro SmText" w:cs="Arno Pro SmText" w:eastAsia="Arno Pro SmText" w:hAnsi="Arno Pro SmTex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 месяц однократный</w:t>
            </w:r>
          </w:p>
        </w:tc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no Pro SmText" w:cs="Arno Pro SmText" w:eastAsia="Arno Pro SmText" w:hAnsi="Arno Pro SmTex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no Pro SmText" w:cs="Arno Pro SmText" w:eastAsia="Arno Pro SmText" w:hAnsi="Arno Pro SmTex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no Pro SmText" w:cs="Arno Pro SmText" w:eastAsia="Arno Pro SmText" w:hAnsi="Arno Pro SmTex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 месяц многократный 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no Pro SmText" w:cs="Arno Pro SmText" w:eastAsia="Arno Pro SmText" w:hAnsi="Arno Pro SmTex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no Pro SmText" w:cs="Arno Pro SmText" w:eastAsia="Arno Pro SmText" w:hAnsi="Arno Pro SmTex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no Pro SmText" w:cs="Arno Pro SmText" w:eastAsia="Arno Pro SmText" w:hAnsi="Arno Pro SmTex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no Pro SmText" w:cs="Arno Pro SmText" w:eastAsia="Arno Pro SmText" w:hAnsi="Arno Pro SmTex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 месяца однократный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no Pro SmText" w:cs="Arno Pro SmText" w:eastAsia="Arno Pro SmText" w:hAnsi="Arno Pro SmTex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no Pro SmText" w:cs="Arno Pro SmText" w:eastAsia="Arno Pro SmText" w:hAnsi="Arno Pro SmTex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no Pro SmText" w:cs="Arno Pro SmText" w:eastAsia="Arno Pro SmText" w:hAnsi="Arno Pro SmTex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no Pro SmText" w:cs="Arno Pro SmText" w:eastAsia="Arno Pro SmText" w:hAnsi="Arno Pro SmTex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 месяца многократный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no Pro SmText" w:cs="Arno Pro SmText" w:eastAsia="Arno Pro SmText" w:hAnsi="Arno Pro SmTex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no Pro SmText" w:cs="Arno Pro SmText" w:eastAsia="Arno Pro SmText" w:hAnsi="Arno Pro SmTex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right="-93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Я, __________________________, ознакомлен с условиями, сроками оказания услуг.  Заполненные мною данные  являются полными и достоверными.  </w:t>
      </w:r>
    </w:p>
    <w:p w:rsidR="00000000" w:rsidDel="00000000" w:rsidP="00000000" w:rsidRDefault="00000000" w:rsidRPr="00000000" w14:paraId="0000003B">
      <w:pPr>
        <w:ind w:right="-93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ind w:right="-93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Подпись  ____________________       </w:t>
      </w:r>
    </w:p>
    <w:p w:rsidR="00000000" w:rsidDel="00000000" w:rsidP="00000000" w:rsidRDefault="00000000" w:rsidRPr="00000000" w14:paraId="0000003D">
      <w:pPr>
        <w:ind w:right="-93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ind w:right="-93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Дата  «         » ___________________ 201   г.</w:t>
      </w:r>
    </w:p>
    <w:p w:rsidR="00000000" w:rsidDel="00000000" w:rsidP="00000000" w:rsidRDefault="00000000" w:rsidRPr="00000000" w14:paraId="0000003F">
      <w:pPr>
        <w:ind w:right="-93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ind w:right="-93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Агентство ___________________________________________________</w:t>
      </w:r>
    </w:p>
    <w:p w:rsidR="00000000" w:rsidDel="00000000" w:rsidP="00000000" w:rsidRDefault="00000000" w:rsidRPr="00000000" w14:paraId="00000041">
      <w:pPr>
        <w:ind w:right="-93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ind w:right="-93"/>
        <w:jc w:val="both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Контактный телефон___________________________________________</w:t>
      </w:r>
      <w:r w:rsidDel="00000000" w:rsidR="00000000" w:rsidRPr="00000000">
        <w:rPr>
          <w:rtl w:val="0"/>
        </w:rPr>
      </w:r>
    </w:p>
    <w:sectPr>
      <w:pgSz w:h="16840" w:w="11900"/>
      <w:pgMar w:bottom="1134" w:top="476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Fira Sans Medium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Helvetica Neue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Arno Pro SmText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FiraSansMedium-regular.ttf"/><Relationship Id="rId2" Type="http://schemas.openxmlformats.org/officeDocument/2006/relationships/font" Target="fonts/FiraSansMedium-bold.ttf"/><Relationship Id="rId3" Type="http://schemas.openxmlformats.org/officeDocument/2006/relationships/font" Target="fonts/FiraSansMedium-italic.ttf"/><Relationship Id="rId4" Type="http://schemas.openxmlformats.org/officeDocument/2006/relationships/font" Target="fonts/FiraSansMedium-boldItalic.ttf"/><Relationship Id="rId5" Type="http://schemas.openxmlformats.org/officeDocument/2006/relationships/font" Target="fonts/HelveticaNeue-regular.ttf"/><Relationship Id="rId6" Type="http://schemas.openxmlformats.org/officeDocument/2006/relationships/font" Target="fonts/HelveticaNeue-bold.ttf"/><Relationship Id="rId7" Type="http://schemas.openxmlformats.org/officeDocument/2006/relationships/font" Target="fonts/HelveticaNeue-italic.ttf"/><Relationship Id="rId8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